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A4" w:rsidRDefault="002C338F" w:rsidP="00A6368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683">
        <w:rPr>
          <w:rFonts w:ascii="Times New Roman" w:hAnsi="Times New Roman" w:cs="Times New Roman"/>
          <w:b/>
          <w:sz w:val="28"/>
          <w:szCs w:val="28"/>
        </w:rPr>
        <w:t>Стереотипы взрослых – проблемы детей</w:t>
      </w:r>
    </w:p>
    <w:p w:rsidR="004927BB" w:rsidRPr="004927BB" w:rsidRDefault="004927BB" w:rsidP="00A6368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27BB">
        <w:rPr>
          <w:rFonts w:ascii="Times New Roman" w:hAnsi="Times New Roman" w:cs="Times New Roman"/>
          <w:i/>
          <w:sz w:val="28"/>
          <w:szCs w:val="28"/>
        </w:rPr>
        <w:t>Консультация для родителей</w:t>
      </w:r>
      <w:bookmarkStart w:id="0" w:name="_GoBack"/>
      <w:bookmarkEnd w:id="0"/>
    </w:p>
    <w:p w:rsidR="002C338F" w:rsidRDefault="002C338F" w:rsidP="00A636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Хотим мы этого или нет, но большинство из нас живёт во власти стереотипов. С одной стороны это хорошо, ведь сформированные навыки и убеждения – это те же стереотипы. Но важно оставлять себе право на ошибку, уметь принять аргументированную точку зрения другого, что многим взрослым не под силу. К счастью, это не относится к детям. У детей их мало, т.к. стереотипы не сформированы в силу возраста.  Тем не менее, дети тоже страдают от стереотипов, от наших, взрослых стереотипов. Рассмотрим основные из них и наметим пути преодоления. И поскольку я музыкальный руководитель, то коснусь только тех стереотипов, которые касаются моей деятельности.</w:t>
      </w:r>
    </w:p>
    <w:p w:rsidR="002C338F" w:rsidRDefault="002C338F" w:rsidP="00A636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83">
        <w:rPr>
          <w:rFonts w:ascii="Times New Roman" w:hAnsi="Times New Roman" w:cs="Times New Roman"/>
          <w:b/>
          <w:sz w:val="28"/>
          <w:szCs w:val="28"/>
          <w:u w:val="single"/>
        </w:rPr>
        <w:t>Стереотип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BF0">
        <w:rPr>
          <w:rFonts w:ascii="Times New Roman" w:hAnsi="Times New Roman" w:cs="Times New Roman"/>
          <w:b/>
          <w:i/>
          <w:sz w:val="28"/>
          <w:szCs w:val="28"/>
        </w:rPr>
        <w:t xml:space="preserve">Мой ребёнок лучше всех! </w:t>
      </w:r>
      <w:r w:rsidRPr="00940BF0">
        <w:rPr>
          <w:rFonts w:ascii="Times New Roman" w:hAnsi="Times New Roman" w:cs="Times New Roman"/>
          <w:sz w:val="28"/>
          <w:szCs w:val="28"/>
        </w:rPr>
        <w:t xml:space="preserve">Так думает очень много родителей. </w:t>
      </w:r>
      <w:proofErr w:type="gramStart"/>
      <w:r w:rsidRPr="00940BF0">
        <w:rPr>
          <w:rFonts w:ascii="Times New Roman" w:hAnsi="Times New Roman" w:cs="Times New Roman"/>
          <w:sz w:val="28"/>
          <w:szCs w:val="28"/>
        </w:rPr>
        <w:t>И, конечно, для каждого родителя его р</w:t>
      </w:r>
      <w:r>
        <w:rPr>
          <w:rFonts w:ascii="Times New Roman" w:hAnsi="Times New Roman" w:cs="Times New Roman"/>
          <w:sz w:val="28"/>
          <w:szCs w:val="28"/>
        </w:rPr>
        <w:t>ебёнок самый лучший, но кто-то это знает</w:t>
      </w:r>
      <w:r w:rsidR="00A63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не видит в этом ничего особенного, а другой – выпячивает эту особенность.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один ребенок воспринимает эту свою особенность, как данность, а другой стесняется и мучается от такого отношения</w:t>
      </w:r>
      <w:r w:rsidR="00C17BB8">
        <w:rPr>
          <w:rFonts w:ascii="Times New Roman" w:hAnsi="Times New Roman" w:cs="Times New Roman"/>
          <w:sz w:val="28"/>
          <w:szCs w:val="28"/>
        </w:rPr>
        <w:t xml:space="preserve">, а третий верует в слова родителей и развивает в себе психологические проблемы, не умея играть и тем более проигрывать. </w:t>
      </w:r>
      <w:r>
        <w:rPr>
          <w:rFonts w:ascii="Times New Roman" w:hAnsi="Times New Roman" w:cs="Times New Roman"/>
          <w:sz w:val="28"/>
          <w:szCs w:val="28"/>
        </w:rPr>
        <w:t xml:space="preserve"> Поэтому, прежде чем </w:t>
      </w:r>
      <w:r w:rsidR="00C17BB8">
        <w:rPr>
          <w:rFonts w:ascii="Times New Roman" w:hAnsi="Times New Roman" w:cs="Times New Roman"/>
          <w:sz w:val="28"/>
          <w:szCs w:val="28"/>
        </w:rPr>
        <w:t xml:space="preserve">позиционировать своего ребенка как короля или королеву, или как малыша, или как маменькиного </w:t>
      </w:r>
      <w:proofErr w:type="gramStart"/>
      <w:r w:rsidR="00C17BB8">
        <w:rPr>
          <w:rFonts w:ascii="Times New Roman" w:hAnsi="Times New Roman" w:cs="Times New Roman"/>
          <w:sz w:val="28"/>
          <w:szCs w:val="28"/>
        </w:rPr>
        <w:t>сынка</w:t>
      </w:r>
      <w:proofErr w:type="gramEnd"/>
      <w:r w:rsidR="00C17BB8">
        <w:rPr>
          <w:rFonts w:ascii="Times New Roman" w:hAnsi="Times New Roman" w:cs="Times New Roman"/>
          <w:sz w:val="28"/>
          <w:szCs w:val="28"/>
        </w:rPr>
        <w:t xml:space="preserve"> или эрудита или в любом другом амплуа, хорошенько подумайте, оцените его особенности, характер, предпочтения.  А лучше всего, не акцентируйте внимание окружающих на своём ребенке, ведь почти каждый взрослый уверен, что его, а не Ваш ребенок самый лучший, а другим детям это вообще безразлично. </w:t>
      </w:r>
    </w:p>
    <w:p w:rsidR="002C338F" w:rsidRDefault="00C17BB8" w:rsidP="00A636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83">
        <w:rPr>
          <w:rFonts w:ascii="Times New Roman" w:hAnsi="Times New Roman" w:cs="Times New Roman"/>
          <w:b/>
          <w:sz w:val="28"/>
          <w:szCs w:val="28"/>
          <w:u w:val="single"/>
        </w:rPr>
        <w:t>Стереотип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BF0">
        <w:rPr>
          <w:rFonts w:ascii="Times New Roman" w:hAnsi="Times New Roman" w:cs="Times New Roman"/>
          <w:b/>
          <w:i/>
          <w:sz w:val="28"/>
          <w:szCs w:val="28"/>
        </w:rPr>
        <w:t xml:space="preserve">На утреннике каждый ребенок должен рассказать стихотворение. </w:t>
      </w:r>
      <w:r>
        <w:rPr>
          <w:rFonts w:ascii="Times New Roman" w:hAnsi="Times New Roman" w:cs="Times New Roman"/>
          <w:sz w:val="28"/>
          <w:szCs w:val="28"/>
        </w:rPr>
        <w:t>В этом стереотипе взрослых, вероятно, виновата методика дошкольного воспитания советских времен, но это один из самых живучих и горьких стереотипов. Во-первых, далеко не каждый ребенок МОЖЕТ рассказать стихотворение на утреннике. Один – стесняется, другой – имеет нарушения речи, третий под влиянием стресса вообще не может вымолвить ни звука</w:t>
      </w:r>
      <w:r w:rsidR="00C94C20">
        <w:rPr>
          <w:rFonts w:ascii="Times New Roman" w:hAnsi="Times New Roman" w:cs="Times New Roman"/>
          <w:sz w:val="28"/>
          <w:szCs w:val="28"/>
        </w:rPr>
        <w:t xml:space="preserve">. У каждого из детей свои особенности, и далеко не все способны выступать на публике.  Во-вторых, не на каждом утреннике нужно такое количество стихов. Это удовлетворяет амбиции взрослых, но отвлекает детей от сюжета праздника, и, поскольку стихи заранее читаются в группе, детям они малоинтересны. В – третьих, право читать стихи на утреннике надо заслужить. Лишь у небольшого количества детей имеются природные </w:t>
      </w:r>
      <w:r w:rsidR="00C94C20">
        <w:rPr>
          <w:rFonts w:ascii="Times New Roman" w:hAnsi="Times New Roman" w:cs="Times New Roman"/>
          <w:sz w:val="28"/>
          <w:szCs w:val="28"/>
        </w:rPr>
        <w:lastRenderedPageBreak/>
        <w:t xml:space="preserve">задатки к публичному чтению, которые развиваются легко. Чтец – это образец, к которому следует стремиться. Он должен  обладать развитой по возрасту чистой речью, быть психологически устойчивым, твердо знать текст и эмоционально  его читать. Все эти качества требуют огромного труда не только от ребенка, но и от его семьи, окружения и воспитателей. Выставлять же ребенка, в успехе которого педагог не уверен, по меньшей </w:t>
      </w:r>
      <w:proofErr w:type="gramStart"/>
      <w:r w:rsidR="00C94C20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="00C94C20">
        <w:rPr>
          <w:rFonts w:ascii="Times New Roman" w:hAnsi="Times New Roman" w:cs="Times New Roman"/>
          <w:sz w:val="28"/>
          <w:szCs w:val="28"/>
        </w:rPr>
        <w:t xml:space="preserve"> не этично. Читайте стихи сами, читайте с ребенком, устраивайте домашние концерты, находите время, чтобы выслушать ребенка, учите не только те стихи, что дали Вам в саду, но и просто так, для себя, водите ребенка на концерты и в театр и Ваш ребенок обязательно порадует Вас прочтением стихотворения на утреннике.</w:t>
      </w:r>
    </w:p>
    <w:p w:rsidR="00C94C20" w:rsidRDefault="00FD1F0B" w:rsidP="00A636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83">
        <w:rPr>
          <w:rFonts w:ascii="Times New Roman" w:hAnsi="Times New Roman" w:cs="Times New Roman"/>
          <w:b/>
          <w:sz w:val="28"/>
          <w:szCs w:val="28"/>
          <w:u w:val="single"/>
        </w:rPr>
        <w:t>Стереотип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BF0">
        <w:rPr>
          <w:rFonts w:ascii="Times New Roman" w:hAnsi="Times New Roman" w:cs="Times New Roman"/>
          <w:b/>
          <w:i/>
          <w:sz w:val="28"/>
          <w:szCs w:val="28"/>
        </w:rPr>
        <w:t>Если моему ребенку дали стихотворение, то он непременно расскажет его на утреннике</w:t>
      </w:r>
      <w:r>
        <w:rPr>
          <w:rFonts w:ascii="Times New Roman" w:hAnsi="Times New Roman" w:cs="Times New Roman"/>
          <w:sz w:val="28"/>
          <w:szCs w:val="28"/>
        </w:rPr>
        <w:t xml:space="preserve">. Во-первых, стихи дают и просто для заучивания, т.к. процесс запоминания благотворно влияет на развитие всех психических процессов. Поэтому на практике </w:t>
      </w:r>
      <w:r w:rsidRPr="00940BF0">
        <w:rPr>
          <w:rFonts w:ascii="Times New Roman" w:hAnsi="Times New Roman" w:cs="Times New Roman"/>
          <w:sz w:val="28"/>
          <w:szCs w:val="28"/>
          <w:u w:val="single"/>
        </w:rPr>
        <w:t>всем</w:t>
      </w:r>
      <w:r>
        <w:rPr>
          <w:rFonts w:ascii="Times New Roman" w:hAnsi="Times New Roman" w:cs="Times New Roman"/>
          <w:sz w:val="28"/>
          <w:szCs w:val="28"/>
        </w:rPr>
        <w:t xml:space="preserve"> детям периодически дают стихи для заучивания, и это вовсе не означает, что это стихотворение обязательно будет прочитано на утреннике. Оно может прозвучать на мини-концерте в группе, во время занятий или в свободной деятельности, т.е. ребёнка обязательно выслушают в кругу хорошо знакомых ему людей. Во-вторых, ребенок может знать стихотворение, готовиться к выступлению, но в последний момент не захотеть выступать. В этом случае не нужно его заставлять. Это мы тешим свои взрослые амбиции, слушая своё чадо на утреннике. А каково ему, стоящему к залу лицом под взглядами многих взрослых и детских глаз? </w:t>
      </w:r>
      <w:r w:rsidR="0056706C">
        <w:rPr>
          <w:rFonts w:ascii="Times New Roman" w:hAnsi="Times New Roman" w:cs="Times New Roman"/>
          <w:sz w:val="28"/>
          <w:szCs w:val="28"/>
        </w:rPr>
        <w:t xml:space="preserve">Пусть в этот раз случился неудачный опыт, это не значит, что ребенок  поступил плохо, что кто-то осудит Вас или ребенка. Это опыт ребенка, его нужно подбодрить, сказать, что в другой раз всё получится и ни в коем случает не настаивать, не угнетать ребенка, не укорять его. Он и сам всё осознает и мучается, не надо бередить больную рану.  В моей практике был случай, когда бабушка заставляла внучку рассказывать стихотворение, крепко держа её за руку. Девочка изначально не хотела выходить и читать, но бабушка просто вытянула её на сцену и сама вышла с ней. У девочки наступил спазм </w:t>
      </w:r>
      <w:proofErr w:type="gramStart"/>
      <w:r w:rsidR="0056706C">
        <w:rPr>
          <w:rFonts w:ascii="Times New Roman" w:hAnsi="Times New Roman" w:cs="Times New Roman"/>
          <w:sz w:val="28"/>
          <w:szCs w:val="28"/>
        </w:rPr>
        <w:t>гортани</w:t>
      </w:r>
      <w:proofErr w:type="gramEnd"/>
      <w:r w:rsidR="0056706C">
        <w:rPr>
          <w:rFonts w:ascii="Times New Roman" w:hAnsi="Times New Roman" w:cs="Times New Roman"/>
          <w:sz w:val="28"/>
          <w:szCs w:val="28"/>
        </w:rPr>
        <w:t xml:space="preserve"> и она ничего не могла сказать, а бабушка подсказывала, понукала девочку и всё сильнее сжимала её ладошку. В конце </w:t>
      </w:r>
      <w:proofErr w:type="gramStart"/>
      <w:r w:rsidR="0056706C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="0056706C">
        <w:rPr>
          <w:rFonts w:ascii="Times New Roman" w:hAnsi="Times New Roman" w:cs="Times New Roman"/>
          <w:sz w:val="28"/>
          <w:szCs w:val="28"/>
        </w:rPr>
        <w:t xml:space="preserve"> девочка расплакалась и получила крайне отрицательный опыт публичных выступлений. Увещевания на бабушку не действовали, она повторяла: «Ты готовилась, давай, рассказывай!»  А девочка плакала, то ли от боли, то ли от  обиды, то ли от унижения. Было больно за девочку и горько за бабушку. И это не единичный случай, такие факты случаются, как это не </w:t>
      </w:r>
      <w:r w:rsidR="0056706C">
        <w:rPr>
          <w:rFonts w:ascii="Times New Roman" w:hAnsi="Times New Roman" w:cs="Times New Roman"/>
          <w:sz w:val="28"/>
          <w:szCs w:val="28"/>
        </w:rPr>
        <w:lastRenderedPageBreak/>
        <w:t>прискорбно. Постарайтесь понять ребенка и встать на его место</w:t>
      </w:r>
      <w:r w:rsidR="00B70E46">
        <w:rPr>
          <w:rFonts w:ascii="Times New Roman" w:hAnsi="Times New Roman" w:cs="Times New Roman"/>
          <w:sz w:val="28"/>
          <w:szCs w:val="28"/>
        </w:rPr>
        <w:t xml:space="preserve">, сформировать положительное отношение к таким выступлениям. И ни в коем случае не настаивайте на выступлении против воли ребенка. </w:t>
      </w:r>
    </w:p>
    <w:p w:rsidR="00275CDF" w:rsidRDefault="00B70E46" w:rsidP="00A636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F0">
        <w:rPr>
          <w:rFonts w:ascii="Times New Roman" w:hAnsi="Times New Roman" w:cs="Times New Roman"/>
          <w:b/>
          <w:sz w:val="28"/>
          <w:szCs w:val="28"/>
          <w:u w:val="single"/>
        </w:rPr>
        <w:t>Стереотип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BF0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Pr="00940BF0">
        <w:rPr>
          <w:rFonts w:ascii="Times New Roman" w:hAnsi="Times New Roman" w:cs="Times New Roman"/>
          <w:b/>
          <w:i/>
          <w:sz w:val="28"/>
          <w:szCs w:val="28"/>
        </w:rPr>
        <w:t xml:space="preserve">аже если мой ребенок долго не ходил в детский сад, то на утреннике его присутствие  обязательно, нельзя же оставлять его без праздника. </w:t>
      </w:r>
      <w:r>
        <w:rPr>
          <w:rFonts w:ascii="Times New Roman" w:hAnsi="Times New Roman" w:cs="Times New Roman"/>
          <w:sz w:val="28"/>
          <w:szCs w:val="28"/>
        </w:rPr>
        <w:t xml:space="preserve"> Наверное, самый  обидный стереотип. И страдает от него в первую очередь ребенок таких родителей, а так же все присутствующие дети. Начнем с того, что после долгого отсутствия, ребенок, попадая на утренник, переживает глубокий стресс, ведь он не знает репертуар, не знает как идти, где встать, как играть, с кем танцевать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 эти ситуации создают сильнейший дискомфорт, ребенок может ощутить себя никчемным неумехой, ведь другие дети справляются с теми же заданиями легко, а он нет. </w:t>
      </w:r>
      <w:r w:rsidR="00275CDF">
        <w:rPr>
          <w:rFonts w:ascii="Times New Roman" w:hAnsi="Times New Roman" w:cs="Times New Roman"/>
          <w:sz w:val="28"/>
          <w:szCs w:val="28"/>
        </w:rPr>
        <w:t xml:space="preserve">Не думаю, что с таким эмоциональным фоном ребенок запомнит этот день как праздничный, а сам утренник – как нечто весёлое, интересное, необходимое ему. Отсюда – дальнейшее нежелание ходить в детский сад, развиваются психологические </w:t>
      </w:r>
      <w:proofErr w:type="gramStart"/>
      <w:r w:rsidR="00275CDF">
        <w:rPr>
          <w:rFonts w:ascii="Times New Roman" w:hAnsi="Times New Roman" w:cs="Times New Roman"/>
          <w:sz w:val="28"/>
          <w:szCs w:val="28"/>
        </w:rPr>
        <w:t>комплексы</w:t>
      </w:r>
      <w:proofErr w:type="gramEnd"/>
      <w:r w:rsidR="00275CDF">
        <w:rPr>
          <w:rFonts w:ascii="Times New Roman" w:hAnsi="Times New Roman" w:cs="Times New Roman"/>
          <w:sz w:val="28"/>
          <w:szCs w:val="28"/>
        </w:rPr>
        <w:t xml:space="preserve"> и ребенок попадает в замкнутый круг. Кроме т</w:t>
      </w:r>
      <w:r w:rsidR="00940BF0">
        <w:rPr>
          <w:rFonts w:ascii="Times New Roman" w:hAnsi="Times New Roman" w:cs="Times New Roman"/>
          <w:sz w:val="28"/>
          <w:szCs w:val="28"/>
        </w:rPr>
        <w:t>о</w:t>
      </w:r>
      <w:r w:rsidR="00275CDF">
        <w:rPr>
          <w:rFonts w:ascii="Times New Roman" w:hAnsi="Times New Roman" w:cs="Times New Roman"/>
          <w:sz w:val="28"/>
          <w:szCs w:val="28"/>
        </w:rPr>
        <w:t xml:space="preserve">го, такой ребенок путает остальных, и дети могут даже повздорить, если у них что-то не получается из-за действий этого ребенка и высказать это ему. И далеко не все родители настолько тактичны, чтобы молчать, если их ребенку мешают. Таким </w:t>
      </w:r>
      <w:proofErr w:type="gramStart"/>
      <w:r w:rsidR="00275CDF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275CDF">
        <w:rPr>
          <w:rFonts w:ascii="Times New Roman" w:hAnsi="Times New Roman" w:cs="Times New Roman"/>
          <w:sz w:val="28"/>
          <w:szCs w:val="28"/>
        </w:rPr>
        <w:t xml:space="preserve"> ребенок ставится собственными родителями в заведомо проигрышную ситуацию, в которой его же потом и обвинят. Но на самом деле, если ребенок долго не посещал детский сад, то лучше пусть присутствует в качестве успешного зрителя, чем участника-неудачника. Возможно, тогда ему захочется ходить в сад, чтобы научиться тому, что умеют другие дети тоже участвовать, а не смотреть со стороны.</w:t>
      </w:r>
    </w:p>
    <w:p w:rsidR="00B70E46" w:rsidRDefault="00275CDF" w:rsidP="00A636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F0">
        <w:rPr>
          <w:rFonts w:ascii="Times New Roman" w:hAnsi="Times New Roman" w:cs="Times New Roman"/>
          <w:b/>
          <w:sz w:val="28"/>
          <w:szCs w:val="28"/>
          <w:u w:val="single"/>
        </w:rPr>
        <w:t>Стереотип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BF0">
        <w:rPr>
          <w:rFonts w:ascii="Times New Roman" w:hAnsi="Times New Roman" w:cs="Times New Roman"/>
          <w:b/>
          <w:i/>
          <w:sz w:val="28"/>
          <w:szCs w:val="28"/>
        </w:rPr>
        <w:t>Если мой ребенок поёт и танцует дома, то и в саду он будет петь и танцевать.</w:t>
      </w:r>
      <w:r>
        <w:rPr>
          <w:rFonts w:ascii="Times New Roman" w:hAnsi="Times New Roman" w:cs="Times New Roman"/>
          <w:sz w:val="28"/>
          <w:szCs w:val="28"/>
        </w:rPr>
        <w:t xml:space="preserve"> К сожалению, не всегда бывает так. В раннем возрасте часто бывает, что дети дома активно поют песенки, которые разучивают в саду, а на занятиях молчат. Это – особенность возраста. Такие дети вслушиваются в образец, впитывают музыку, но поскольку занятия очень плотные, насыщенные, но короткие по времени, свои впечатления они растягивают на несколько дней и потом уже поют. В начале работы у меня опускались руки от этой безвыходной ситуации, казалось, что я работаю зря, что ничему не могу научить детей. И лишь потом из общения с родителями выяснила, что всё, чему их научили в саду, дети показывают дома, а значит, труд не напрасен. </w:t>
      </w:r>
      <w:r w:rsidR="007E0F44">
        <w:rPr>
          <w:rFonts w:ascii="Times New Roman" w:hAnsi="Times New Roman" w:cs="Times New Roman"/>
          <w:sz w:val="28"/>
          <w:szCs w:val="28"/>
        </w:rPr>
        <w:t xml:space="preserve">Дети постарше могут не петь в саду, потому что дома они поют тогда, когда захотят и то, что они  захотят, а в саду нужно петь со всеми </w:t>
      </w:r>
      <w:r w:rsidR="007E0F44">
        <w:rPr>
          <w:rFonts w:ascii="Times New Roman" w:hAnsi="Times New Roman" w:cs="Times New Roman"/>
          <w:sz w:val="28"/>
          <w:szCs w:val="28"/>
        </w:rPr>
        <w:lastRenderedPageBreak/>
        <w:t>и определенный репертуар. Конечно, песни предлагаются на выбор, но решает всё большинство детей, с которым данный ребенок может быть и не согласен.  То же и с танцами: дома движения произвольные, а в саду – строго определенные в точной последовательности да ещё бывает и с партнером.  Кроме танцев и пения на занятиях дети обязательно играют на шумовых и музыкальных инструментах, слушают и обсуждают музыку, осваивают игры-драматизации и делают попытки музыкально творчества, а итог успешности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F44">
        <w:rPr>
          <w:rFonts w:ascii="Times New Roman" w:hAnsi="Times New Roman" w:cs="Times New Roman"/>
          <w:sz w:val="28"/>
          <w:szCs w:val="28"/>
        </w:rPr>
        <w:t>складывается из его успехов в каждом виде деятельности. Поэтому не надо думать, что если ребенок  дома поёт и танцует, то он музыкально образован. Да, он развивается, но можно ли назвать такое развитее образованием – большой вопрос. Лучше всего, если Вы заметили повышенный интерес к музыке, отдать ребенка на прослушивание, проверить музыкальные задатки, получить консультации специалистов. Если Вы не доверяете педагогу ДОУ, то можно обратиться в музыкальную школу, центр развития ребенка или другие творческие объединения. Главное, не осекайте ребенка, а помогайте ему расти и развиваться.</w:t>
      </w:r>
    </w:p>
    <w:p w:rsidR="007E0F44" w:rsidRDefault="007E0F44" w:rsidP="00A636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F44" w:rsidRPr="00C94C20" w:rsidRDefault="007E0F44" w:rsidP="00A636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A63683">
        <w:rPr>
          <w:rFonts w:ascii="Times New Roman" w:hAnsi="Times New Roman" w:cs="Times New Roman"/>
          <w:sz w:val="28"/>
          <w:szCs w:val="28"/>
        </w:rPr>
        <w:t>это только самые распространенные стереотипы, касающиеся музыкального воспитания, но они же и самые вредные, от них чаще всего страдают дети и в них сложней всего разубедить взрослых. Давайте попробуем взглянуть на ситуацию глазами ребенка и попытаемся сделать всё во благо ребенка, дружно идя в одном направлении – ребенок, музыка и Вы. Удачи нам на этом интересном, но трудном пути.</w:t>
      </w:r>
    </w:p>
    <w:sectPr w:rsidR="007E0F44" w:rsidRPr="00C94C20" w:rsidSect="002B73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338F"/>
    <w:rsid w:val="00275CDF"/>
    <w:rsid w:val="002B730D"/>
    <w:rsid w:val="002C338F"/>
    <w:rsid w:val="00433581"/>
    <w:rsid w:val="004927BB"/>
    <w:rsid w:val="004E28DC"/>
    <w:rsid w:val="0056706C"/>
    <w:rsid w:val="00633898"/>
    <w:rsid w:val="007E0F44"/>
    <w:rsid w:val="008A23B4"/>
    <w:rsid w:val="00940BF0"/>
    <w:rsid w:val="00A54EBD"/>
    <w:rsid w:val="00A63683"/>
    <w:rsid w:val="00AA124B"/>
    <w:rsid w:val="00B70E46"/>
    <w:rsid w:val="00BC01EB"/>
    <w:rsid w:val="00C17BB8"/>
    <w:rsid w:val="00C439A4"/>
    <w:rsid w:val="00C94C20"/>
    <w:rsid w:val="00CA0389"/>
    <w:rsid w:val="00D11AFC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98"/>
  </w:style>
  <w:style w:type="paragraph" w:styleId="1">
    <w:name w:val="heading 1"/>
    <w:basedOn w:val="a"/>
    <w:link w:val="10"/>
    <w:uiPriority w:val="9"/>
    <w:qFormat/>
    <w:rsid w:val="00633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8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338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Siryus</dc:creator>
  <cp:keywords/>
  <dc:description/>
  <cp:lastModifiedBy>Siryus</cp:lastModifiedBy>
  <cp:revision>3</cp:revision>
  <dcterms:created xsi:type="dcterms:W3CDTF">2017-02-13T02:45:00Z</dcterms:created>
  <dcterms:modified xsi:type="dcterms:W3CDTF">2025-03-14T08:21:00Z</dcterms:modified>
</cp:coreProperties>
</file>