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3B651">
      <w:pPr>
        <w:tabs>
          <w:tab w:val="left" w:pos="567"/>
        </w:tabs>
        <w:spacing w:after="0" w:line="240" w:lineRule="auto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 xml:space="preserve"> РАССМОТРЕНО                                                                  УТВЕРЖДЕНО</w:t>
      </w:r>
    </w:p>
    <w:p w14:paraId="2DCB5554">
      <w:pPr>
        <w:tabs>
          <w:tab w:val="left" w:pos="567"/>
        </w:tabs>
        <w:spacing w:after="0" w:line="240" w:lineRule="auto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 xml:space="preserve">педагогическим советом                                                      приказом МБДОУ                                                                                                МБДОУ «Калининский д/с «Солнышко»                          «Калининский д/с «Солнышко»  </w:t>
      </w:r>
    </w:p>
    <w:p w14:paraId="6F2C5C5E">
      <w:pPr>
        <w:tabs>
          <w:tab w:val="left" w:pos="567"/>
        </w:tabs>
        <w:spacing w:after="0" w:line="240" w:lineRule="auto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 xml:space="preserve"> протокол от </w:t>
      </w:r>
      <w:r>
        <w:rPr>
          <w:rFonts w:hint="default" w:ascii="Times New Roman" w:hAnsi="Times New Roman"/>
          <w:sz w:val="24"/>
          <w:szCs w:val="24"/>
          <w:lang w:val="ru-RU"/>
        </w:rPr>
        <w:t>22</w:t>
      </w:r>
      <w:r>
        <w:rPr>
          <w:rFonts w:hint="default" w:ascii="Times New Roman" w:hAnsi="Times New Roman"/>
          <w:sz w:val="24"/>
          <w:szCs w:val="24"/>
        </w:rPr>
        <w:t>.0</w:t>
      </w:r>
      <w:r>
        <w:rPr>
          <w:rFonts w:hint="default" w:ascii="Times New Roman" w:hAnsi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/>
          <w:sz w:val="24"/>
          <w:szCs w:val="24"/>
        </w:rPr>
        <w:t>.202</w:t>
      </w:r>
      <w:r>
        <w:rPr>
          <w:rFonts w:hint="default" w:ascii="Times New Roman" w:hAnsi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/>
          <w:sz w:val="24"/>
          <w:szCs w:val="24"/>
        </w:rPr>
        <w:t xml:space="preserve"> г. № </w:t>
      </w:r>
      <w:r>
        <w:rPr>
          <w:rFonts w:hint="default" w:ascii="Times New Roman" w:hAnsi="Times New Roman"/>
          <w:sz w:val="24"/>
          <w:szCs w:val="24"/>
          <w:highlight w:val="none"/>
        </w:rPr>
        <w:t xml:space="preserve">6 </w:t>
      </w:r>
      <w:r>
        <w:rPr>
          <w:rFonts w:hint="default" w:ascii="Times New Roman" w:hAnsi="Times New Roman"/>
          <w:sz w:val="24"/>
          <w:szCs w:val="24"/>
        </w:rPr>
        <w:t xml:space="preserve">                                           от 2</w:t>
      </w:r>
      <w:r>
        <w:rPr>
          <w:rFonts w:hint="default" w:ascii="Times New Roman" w:hAnsi="Times New Roman"/>
          <w:sz w:val="24"/>
          <w:szCs w:val="24"/>
          <w:lang w:val="ru-RU"/>
        </w:rPr>
        <w:t>2</w:t>
      </w:r>
      <w:r>
        <w:rPr>
          <w:rFonts w:hint="default" w:ascii="Times New Roman" w:hAnsi="Times New Roman"/>
          <w:sz w:val="24"/>
          <w:szCs w:val="24"/>
        </w:rPr>
        <w:t>.0</w:t>
      </w:r>
      <w:r>
        <w:rPr>
          <w:rFonts w:hint="default" w:ascii="Times New Roman" w:hAnsi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/>
          <w:sz w:val="24"/>
          <w:szCs w:val="24"/>
        </w:rPr>
        <w:t>.202</w:t>
      </w:r>
      <w:r>
        <w:rPr>
          <w:rFonts w:hint="default" w:ascii="Times New Roman" w:hAnsi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/>
          <w:sz w:val="24"/>
          <w:szCs w:val="24"/>
        </w:rPr>
        <w:t xml:space="preserve"> г. № 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>57</w:t>
      </w:r>
      <w:r>
        <w:rPr>
          <w:rFonts w:hint="default" w:ascii="Times New Roman" w:hAnsi="Times New Roman"/>
          <w:sz w:val="24"/>
          <w:szCs w:val="24"/>
        </w:rPr>
        <w:t xml:space="preserve"> </w:t>
      </w:r>
    </w:p>
    <w:p w14:paraId="63B24349">
      <w:pPr>
        <w:tabs>
          <w:tab w:val="left" w:pos="567"/>
        </w:tabs>
        <w:spacing w:after="0" w:line="240" w:lineRule="auto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 xml:space="preserve">                                                         </w:t>
      </w:r>
    </w:p>
    <w:p w14:paraId="31DA7EBA">
      <w:pPr>
        <w:tabs>
          <w:tab w:val="left" w:pos="567"/>
        </w:tabs>
        <w:spacing w:after="0" w:line="240" w:lineRule="auto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 xml:space="preserve">                                                                      </w:t>
      </w:r>
    </w:p>
    <w:p w14:paraId="041904BE">
      <w:pPr>
        <w:tabs>
          <w:tab w:val="left" w:pos="567"/>
        </w:tabs>
        <w:spacing w:after="0" w:line="240" w:lineRule="auto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с учетом мнения совета родителей</w:t>
      </w:r>
    </w:p>
    <w:p w14:paraId="6FE59D36">
      <w:pPr>
        <w:tabs>
          <w:tab w:val="left" w:pos="567"/>
        </w:tabs>
        <w:spacing w:after="0" w:line="240" w:lineRule="auto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 xml:space="preserve">(законных представителей) </w:t>
      </w:r>
    </w:p>
    <w:p w14:paraId="682CF535">
      <w:pPr>
        <w:tabs>
          <w:tab w:val="left" w:pos="567"/>
        </w:tabs>
        <w:spacing w:after="0" w:line="240" w:lineRule="auto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 xml:space="preserve">несовершеннолетних воспитанников </w:t>
      </w:r>
    </w:p>
    <w:p w14:paraId="74BAA38A">
      <w:pPr>
        <w:tabs>
          <w:tab w:val="left" w:pos="567"/>
        </w:tabs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</w:rPr>
        <w:t xml:space="preserve">протокол от </w:t>
      </w:r>
      <w:r>
        <w:rPr>
          <w:rFonts w:hint="default" w:ascii="Times New Roman" w:hAnsi="Times New Roman"/>
          <w:sz w:val="24"/>
          <w:szCs w:val="24"/>
          <w:lang w:val="ru-RU"/>
        </w:rPr>
        <w:t>19</w:t>
      </w:r>
      <w:r>
        <w:rPr>
          <w:rFonts w:hint="default" w:ascii="Times New Roman" w:hAnsi="Times New Roman"/>
          <w:sz w:val="24"/>
          <w:szCs w:val="24"/>
        </w:rPr>
        <w:t>.0</w:t>
      </w:r>
      <w:r>
        <w:rPr>
          <w:rFonts w:hint="default" w:ascii="Times New Roman" w:hAnsi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/>
          <w:sz w:val="24"/>
          <w:szCs w:val="24"/>
        </w:rPr>
        <w:t>.202</w:t>
      </w:r>
      <w:r>
        <w:rPr>
          <w:rFonts w:hint="default"/>
          <w:sz w:val="24"/>
          <w:szCs w:val="24"/>
          <w:lang w:val="ru-RU"/>
        </w:rPr>
        <w:t>6</w:t>
      </w:r>
      <w:bookmarkStart w:id="1" w:name="_GoBack"/>
      <w:bookmarkEnd w:id="1"/>
      <w:r>
        <w:rPr>
          <w:rFonts w:hint="default" w:ascii="Times New Roman" w:hAnsi="Times New Roman"/>
          <w:sz w:val="24"/>
          <w:szCs w:val="24"/>
        </w:rPr>
        <w:t xml:space="preserve"> г. № </w:t>
      </w:r>
      <w:r>
        <w:rPr>
          <w:rFonts w:hint="default" w:ascii="Times New Roman" w:hAnsi="Times New Roman"/>
          <w:sz w:val="24"/>
          <w:szCs w:val="24"/>
          <w:lang w:val="ru-RU"/>
        </w:rPr>
        <w:t>3</w:t>
      </w:r>
    </w:p>
    <w:p w14:paraId="2940C1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F6F959">
      <w:pPr>
        <w:pStyle w:val="6"/>
        <w:ind w:left="0"/>
        <w:jc w:val="left"/>
        <w:rPr>
          <w:rFonts w:ascii="Trebuchet MS"/>
          <w:sz w:val="52"/>
        </w:rPr>
      </w:pPr>
    </w:p>
    <w:p w14:paraId="18C560A5">
      <w:pPr>
        <w:pStyle w:val="6"/>
        <w:ind w:left="0"/>
        <w:jc w:val="left"/>
        <w:rPr>
          <w:rFonts w:ascii="Trebuchet MS"/>
          <w:sz w:val="52"/>
        </w:rPr>
      </w:pPr>
    </w:p>
    <w:p w14:paraId="073F1E2C">
      <w:pPr>
        <w:pStyle w:val="6"/>
        <w:spacing w:before="29"/>
        <w:ind w:left="0"/>
        <w:jc w:val="left"/>
        <w:rPr>
          <w:rFonts w:ascii="Trebuchet MS"/>
          <w:sz w:val="52"/>
        </w:rPr>
      </w:pPr>
    </w:p>
    <w:p w14:paraId="4409A402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Правила приема на обучение </w:t>
      </w:r>
    </w:p>
    <w:p w14:paraId="62EE95B0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по образовательной программе дошкольного образования</w:t>
      </w:r>
    </w:p>
    <w:p w14:paraId="57EA543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 муниципальное бюджетное дошкольное образовательное учреждение  «Калининский детский сад общеразвивающего вида с приоритетным осуществлением деятельности по познавательно-речевому направлению развития воспитанников «Солнышко»</w:t>
      </w:r>
    </w:p>
    <w:p w14:paraId="028FE208">
      <w:pPr>
        <w:jc w:val="center"/>
        <w:rPr>
          <w:b/>
          <w:sz w:val="36"/>
          <w:szCs w:val="36"/>
        </w:rPr>
      </w:pPr>
    </w:p>
    <w:p w14:paraId="0E1011A5">
      <w:pPr>
        <w:jc w:val="center"/>
        <w:rPr>
          <w:b/>
          <w:sz w:val="36"/>
          <w:szCs w:val="36"/>
        </w:rPr>
      </w:pPr>
    </w:p>
    <w:p w14:paraId="2B809804">
      <w:pPr>
        <w:jc w:val="center"/>
        <w:rPr>
          <w:b/>
          <w:sz w:val="36"/>
          <w:szCs w:val="36"/>
        </w:rPr>
      </w:pPr>
    </w:p>
    <w:p w14:paraId="5D1CBD91">
      <w:pPr>
        <w:jc w:val="center"/>
        <w:rPr>
          <w:b/>
          <w:sz w:val="36"/>
          <w:szCs w:val="36"/>
        </w:rPr>
      </w:pPr>
    </w:p>
    <w:p w14:paraId="5995D9B4">
      <w:pPr>
        <w:jc w:val="center"/>
        <w:rPr>
          <w:b/>
          <w:sz w:val="36"/>
          <w:szCs w:val="36"/>
        </w:rPr>
      </w:pPr>
    </w:p>
    <w:p w14:paraId="13C04982">
      <w:pPr>
        <w:jc w:val="center"/>
        <w:rPr>
          <w:b/>
          <w:sz w:val="36"/>
          <w:szCs w:val="36"/>
        </w:rPr>
      </w:pPr>
    </w:p>
    <w:p w14:paraId="384BADB2">
      <w:pPr>
        <w:jc w:val="center"/>
        <w:rPr>
          <w:b/>
          <w:sz w:val="36"/>
          <w:szCs w:val="36"/>
        </w:rPr>
      </w:pPr>
    </w:p>
    <w:p w14:paraId="2FE1F319">
      <w:pPr>
        <w:jc w:val="center"/>
        <w:rPr>
          <w:b/>
          <w:sz w:val="36"/>
          <w:szCs w:val="36"/>
        </w:rPr>
      </w:pPr>
    </w:p>
    <w:p w14:paraId="693A6DE2">
      <w:pPr>
        <w:jc w:val="center"/>
        <w:rPr>
          <w:b/>
          <w:sz w:val="36"/>
          <w:szCs w:val="36"/>
        </w:rPr>
      </w:pPr>
    </w:p>
    <w:p w14:paraId="5DEC3981">
      <w:pPr>
        <w:jc w:val="center"/>
        <w:rPr>
          <w:b/>
          <w:sz w:val="36"/>
          <w:szCs w:val="36"/>
        </w:rPr>
      </w:pPr>
    </w:p>
    <w:p w14:paraId="653784D2">
      <w:pPr>
        <w:jc w:val="center"/>
        <w:rPr>
          <w:b/>
          <w:sz w:val="36"/>
          <w:szCs w:val="36"/>
        </w:rPr>
      </w:pPr>
    </w:p>
    <w:p w14:paraId="66D26D76">
      <w:pPr>
        <w:jc w:val="center"/>
        <w:rPr>
          <w:b/>
          <w:sz w:val="36"/>
          <w:szCs w:val="36"/>
        </w:rPr>
      </w:pPr>
    </w:p>
    <w:p w14:paraId="1D10FB03">
      <w:pPr>
        <w:jc w:val="center"/>
        <w:rPr>
          <w:b/>
          <w:sz w:val="36"/>
          <w:szCs w:val="36"/>
        </w:rPr>
      </w:pPr>
    </w:p>
    <w:p w14:paraId="4A70D2EA">
      <w:pPr>
        <w:jc w:val="center"/>
        <w:rPr>
          <w:b/>
          <w:sz w:val="36"/>
          <w:szCs w:val="36"/>
        </w:rPr>
      </w:pPr>
    </w:p>
    <w:p w14:paraId="173266AF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36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2" w:line="276" w:lineRule="auto"/>
        <w:ind w:left="3366" w:hanging="21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Общие</w:t>
      </w:r>
      <w:r>
        <w:rPr>
          <w:rFonts w:hint="default"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положения</w:t>
      </w:r>
    </w:p>
    <w:p w14:paraId="7BD504A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36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2" w:line="276" w:lineRule="auto"/>
        <w:ind w:left="3156" w:left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4F3A0F2A">
      <w:pPr>
        <w:pStyle w:val="10"/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86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76" w:lineRule="auto"/>
        <w:ind w:right="136" w:firstLine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bookmarkStart w:id="0" w:name="1.1._Правила_приема_на_обучение_по_образ"/>
      <w:bookmarkEnd w:id="0"/>
      <w:r>
        <w:rPr>
          <w:rFonts w:hint="default" w:ascii="Times New Roman" w:hAnsi="Times New Roman" w:cs="Times New Roman"/>
          <w:sz w:val="24"/>
          <w:szCs w:val="24"/>
        </w:rPr>
        <w:t>Правила приема на обучение по образовательной программе дошкольного образования в муниципальное бюджетное дошкольное образовательное учреждение «Калининский детский сад общеразвивающего вида с приоритетным осуществлением деятельности по познавательно-речевому направлению развития воспитанников «Солнышко» (далее – Правила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приема)</w:t>
      </w:r>
      <w:r>
        <w:rPr>
          <w:rFonts w:hint="default"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разработаны</w:t>
      </w:r>
      <w:r>
        <w:rPr>
          <w:rFonts w:hint="default"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</w:t>
      </w:r>
      <w:r>
        <w:rPr>
          <w:rFonts w:hint="default"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соответствии</w:t>
      </w:r>
      <w:r>
        <w:rPr>
          <w:rFonts w:hint="default"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</w:t>
      </w:r>
      <w:r>
        <w:rPr>
          <w:rFonts w:hint="default"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Федеральным</w:t>
      </w:r>
      <w:r>
        <w:rPr>
          <w:rFonts w:hint="default"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Законом</w:t>
      </w:r>
      <w:r>
        <w:rPr>
          <w:rFonts w:hint="default"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от</w:t>
      </w:r>
      <w:r>
        <w:rPr>
          <w:rFonts w:hint="default"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29.12.2012</w:t>
      </w:r>
      <w:r>
        <w:rPr>
          <w:rFonts w:hint="default"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№ 273-ФЗ «Об образовании в Российской Федерации», Приказом Министерства просвещения Российской Федерации от 31.07.2020 № 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образования», Приказом Министерства просвещения Российской Федерации от 15.05.2020 № 236 «Об утверждении Порядка приема на обучение по образовательным программам дошкольного образования», </w:t>
      </w:r>
      <w:r>
        <w:rPr>
          <w:rFonts w:hint="default" w:ascii="Times New Roman" w:hAnsi="Times New Roman" w:cs="Times New Roman"/>
          <w:spacing w:val="63"/>
          <w:w w:val="1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Законом</w:t>
      </w:r>
      <w:r>
        <w:rPr>
          <w:rFonts w:hint="default"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Кемеровской области от 05.07.2013 № 86-ОЗ «Об образовании», Уставом муниципального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бюджетного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дошкольного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образовательного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учреждения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«Калининский детский сад общеразвивающего вида с приоритетным осуществлением деятельности по познавательно-речевому направлению развития воспитанников «Солнышко».</w:t>
      </w:r>
    </w:p>
    <w:p w14:paraId="42D8EDBC">
      <w:pPr>
        <w:pStyle w:val="10"/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76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76" w:lineRule="auto"/>
        <w:ind w:right="141" w:firstLine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Правила приема определяют правила приема граждан Российской Федерации в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«Калининский детский сад общеразвивающего вида с приоритетным осуществлением деятельности по познавательно-речевому направлению развития воспитанников «Солнышко» (далее - Учреждение).</w:t>
      </w:r>
    </w:p>
    <w:p w14:paraId="58CABE05">
      <w:pPr>
        <w:pStyle w:val="10"/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84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76" w:lineRule="auto"/>
        <w:ind w:right="142" w:firstLine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Прием иностранных граждан и лиц без гражданства, в том числе соотечественников за рубежом, в Учреждение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</w:t>
      </w:r>
      <w:r>
        <w:rPr>
          <w:rFonts w:hint="default"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договорами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Российской</w:t>
      </w:r>
      <w:r>
        <w:rPr>
          <w:rFonts w:hint="default"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Федерации, Федеральным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Законом от 29.12.2012 № 273-ФЗ «Об образовании в Российской Федерации», Приказом</w:t>
      </w:r>
      <w:r>
        <w:rPr>
          <w:rFonts w:hint="default"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Министерства</w:t>
      </w:r>
      <w:r>
        <w:rPr>
          <w:rFonts w:hint="default"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просвещения</w:t>
      </w:r>
      <w:r>
        <w:rPr>
          <w:rFonts w:hint="default"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Российской</w:t>
      </w:r>
      <w:r>
        <w:rPr>
          <w:rFonts w:hint="default"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Федерации</w:t>
      </w:r>
      <w:r>
        <w:rPr>
          <w:rFonts w:hint="default"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от</w:t>
      </w:r>
      <w:r>
        <w:rPr>
          <w:rFonts w:hint="default"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15.05.2020</w:t>
      </w:r>
      <w:r>
        <w:rPr>
          <w:rFonts w:hint="default"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№ 236 «Об утверждении Порядка приема на обучение по образовательным программам дошкольного образования», настоящими Правилами приема.</w:t>
      </w:r>
    </w:p>
    <w:p w14:paraId="385CCDC0">
      <w:pPr>
        <w:pStyle w:val="10"/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84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76" w:lineRule="auto"/>
        <w:ind w:right="146" w:firstLine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Правила приема в Учреждение устанавливаются в части, не урегулированной законодательством об образовании, Учреждением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самостоятельно.</w:t>
      </w:r>
    </w:p>
    <w:p w14:paraId="6E646056">
      <w:pPr>
        <w:pStyle w:val="10"/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84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76" w:lineRule="auto"/>
        <w:ind w:right="136" w:firstLine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Правила приема в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Учреждение обеспечивают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прием в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Учреждение всех граждан, имеющих право на получение дошкольного образования.</w:t>
      </w:r>
    </w:p>
    <w:p w14:paraId="1841032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76" w:lineRule="auto"/>
        <w:ind w:right="143" w:firstLine="706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Правила приема в Учреждение на обучение обеспечивают также прием в Учреждение граждан, имеющих право на получение дошкольного образования и проживающих на территории, за которой закреплено Учреждение (далее – закрепленная территория).</w:t>
      </w:r>
    </w:p>
    <w:p w14:paraId="35D6524E">
      <w:pPr>
        <w:pStyle w:val="10"/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84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7" w:line="276" w:lineRule="auto"/>
        <w:ind w:right="142" w:firstLine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семью, имеет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право преимущественного приема на обучение по основным общеобразовательным программам в муниципальную образовательную организацию,</w:t>
      </w:r>
    </w:p>
    <w:p w14:paraId="42CFFC46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4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7" w:line="276" w:lineRule="auto"/>
        <w:ind w:left="140" w:leftChars="0" w:right="142" w:right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1E326C36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4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7" w:line="276" w:lineRule="auto"/>
        <w:ind w:left="140" w:leftChars="0" w:right="142" w:right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41844CD6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4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7" w:line="276" w:lineRule="auto"/>
        <w:ind w:left="140" w:leftChars="0" w:right="142" w:right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в которой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статьи 67 Федерального закона от 29 декабря 2012 г.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273-ФЗ «Об образовании в Российской Федерации».</w:t>
      </w:r>
    </w:p>
    <w:p w14:paraId="7A5FBE33">
      <w:pPr>
        <w:pStyle w:val="10"/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84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276" w:lineRule="auto"/>
        <w:ind w:right="150" w:firstLine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Для отдельных категорий граждан установлено преимущественное право на зачисление в Учреждение согласно нормам действующего законодательства Российской Федерации.</w:t>
      </w:r>
    </w:p>
    <w:p w14:paraId="32B6E634">
      <w:pPr>
        <w:pStyle w:val="10"/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84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76" w:lineRule="auto"/>
        <w:ind w:right="142" w:firstLine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Правила приема рассматриваются педагогическим советом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Учреждения с учетом мнения совета родителей (законных представителей) несовершеннолетних воспитанников Учреждения, утверждается приказом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Учреждения.</w:t>
      </w:r>
    </w:p>
    <w:p w14:paraId="4AE5FD13">
      <w:pPr>
        <w:pStyle w:val="10"/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84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line="276" w:lineRule="auto"/>
        <w:ind w:right="142" w:firstLine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Изменения и дополнения в Правила приема вносятся членами педагогического совета, рассматриваются на его заседании с учетом мнения совета родителей (законных представителей) несовершеннолетних воспитанников Учреждения, утверждаются приказом Учреждения.</w:t>
      </w:r>
    </w:p>
    <w:p w14:paraId="57D5D9C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276" w:lineRule="auto"/>
        <w:ind w:left="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01D1FD39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290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76" w:lineRule="auto"/>
        <w:ind w:left="2901" w:hanging="451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Организация</w:t>
      </w:r>
      <w:r>
        <w:rPr>
          <w:rFonts w:hint="default"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приема</w:t>
      </w:r>
      <w:r>
        <w:rPr>
          <w:rFonts w:hint="default"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на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обучение</w:t>
      </w:r>
    </w:p>
    <w:p w14:paraId="4CBEA938">
      <w:pPr>
        <w:pStyle w:val="10"/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67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76" w:lineRule="auto"/>
        <w:ind w:right="142" w:firstLine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Вступительные испытания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любого вида при зачислении в Учреждение не предусмотрены.</w:t>
      </w:r>
    </w:p>
    <w:p w14:paraId="3CC5F522">
      <w:pPr>
        <w:pStyle w:val="10"/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73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76" w:lineRule="auto"/>
        <w:ind w:right="135" w:firstLine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приеме в Учреждение может быть отказано только по причине отсутствия в нем свободных мест, а также при невыполнении условий, установленных частью 2.1 статьи 78 Федерального закона от 29.12.2012 № 273-ФЗ «Об образовании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 Российской Федерации»,</w:t>
      </w:r>
      <w:r>
        <w:rPr>
          <w:rFonts w:hint="default" w:ascii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за исключением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случаев, предусмотренных</w:t>
      </w:r>
      <w:r>
        <w:rPr>
          <w:rFonts w:hint="default"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статьей</w:t>
      </w:r>
      <w:r>
        <w:rPr>
          <w:rFonts w:hint="default"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88</w:t>
      </w:r>
      <w:r>
        <w:rPr>
          <w:rFonts w:hint="default"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Федерального</w:t>
      </w:r>
      <w:r>
        <w:rPr>
          <w:rFonts w:hint="default"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закона</w:t>
      </w:r>
      <w:r>
        <w:rPr>
          <w:rFonts w:hint="default"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от</w:t>
      </w:r>
      <w:r>
        <w:rPr>
          <w:rFonts w:hint="default"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29.12.2012</w:t>
      </w:r>
      <w:r>
        <w:rPr>
          <w:rFonts w:hint="default"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№</w:t>
      </w:r>
      <w:r>
        <w:rPr>
          <w:rFonts w:hint="default"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273-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>ФЗ</w:t>
      </w:r>
      <w:r>
        <w:rPr>
          <w:rFonts w:hint="default"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«Об образовании в Российской Федерации». В случае отсутствия мест в Учреждении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местного самоуправления, осуществляющий управление в сфере образования.</w:t>
      </w:r>
    </w:p>
    <w:p w14:paraId="44E25B0F">
      <w:pPr>
        <w:pStyle w:val="10"/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1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76" w:lineRule="auto"/>
        <w:ind w:right="143" w:firstLine="706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Учреждение обязано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воспитанников.</w:t>
      </w:r>
    </w:p>
    <w:p w14:paraId="72F021E7">
      <w:pPr>
        <w:pStyle w:val="10"/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64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276" w:lineRule="auto"/>
        <w:ind w:right="143" w:firstLine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Копии указанных документов, информация о сроках приема документов, указанных</w:t>
      </w:r>
      <w:r>
        <w:rPr>
          <w:rFonts w:hint="default" w:ascii="Times New Roman" w:hAnsi="Times New Roman" w:cs="Times New Roman"/>
          <w:spacing w:val="33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>в</w:t>
      </w:r>
      <w:r>
        <w:rPr>
          <w:rFonts w:hint="default" w:ascii="Times New Roman" w:hAnsi="Times New Roman" w:cs="Times New Roman"/>
          <w:spacing w:val="33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>пункте</w:t>
      </w:r>
      <w:r>
        <w:rPr>
          <w:rFonts w:hint="default" w:ascii="Times New Roman" w:hAnsi="Times New Roman" w:cs="Times New Roman"/>
          <w:spacing w:val="34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>2.7.</w:t>
      </w:r>
      <w:r>
        <w:rPr>
          <w:rFonts w:hint="default" w:ascii="Times New Roman" w:hAnsi="Times New Roman" w:cs="Times New Roman"/>
          <w:spacing w:val="35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>настоящих</w:t>
      </w:r>
      <w:r>
        <w:rPr>
          <w:rFonts w:hint="default" w:ascii="Times New Roman" w:hAnsi="Times New Roman" w:cs="Times New Roman"/>
          <w:spacing w:val="34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>Правил</w:t>
      </w:r>
      <w:r>
        <w:rPr>
          <w:rFonts w:hint="default" w:ascii="Times New Roman" w:hAnsi="Times New Roman" w:cs="Times New Roman"/>
          <w:spacing w:val="33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>приема,</w:t>
      </w:r>
      <w:r>
        <w:rPr>
          <w:rFonts w:hint="default" w:ascii="Times New Roman" w:hAnsi="Times New Roman" w:cs="Times New Roman"/>
          <w:spacing w:val="35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>размещаются</w:t>
      </w:r>
      <w:r>
        <w:rPr>
          <w:rFonts w:hint="default" w:ascii="Times New Roman" w:hAnsi="Times New Roman" w:cs="Times New Roman"/>
          <w:spacing w:val="34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>на</w:t>
      </w:r>
      <w:r>
        <w:rPr>
          <w:rFonts w:hint="default"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информационном стенде Учреждения и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на официальном сайте Учреждения в информационно-коммуникационной сети «Интернет».</w:t>
      </w:r>
    </w:p>
    <w:p w14:paraId="16D8F7B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76" w:lineRule="auto"/>
        <w:ind w:right="142" w:firstLine="706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Учреждение размещает на информационном стенде и на официальном сайте Учреждения распорядительный акт администрации Мариинского муниципального округа о закреплении образовательных организаций за конкретными территориями Мариинского муниципального округа, издаваемый не позднее 1 апреля текущего года (далее – распорядительный акт о закрепленной территории).</w:t>
      </w:r>
    </w:p>
    <w:p w14:paraId="48BC14B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276" w:lineRule="auto"/>
        <w:ind w:right="140" w:firstLine="706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Факт ознакомления родителей (законных представителей) ребенка, в том числе через официальный сайт Учреждения,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 указанными документами фиксируется в заявлении о приеме в Учреждение и заверяется личной подписью родителей (законных представителей) ребенка.</w:t>
      </w:r>
    </w:p>
    <w:p w14:paraId="005897C7">
      <w:pPr>
        <w:pStyle w:val="10"/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64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76" w:lineRule="auto"/>
        <w:ind w:right="154" w:firstLine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Прием в Учреждение осуществляется в течение всего календарного года при наличии свободных мест.</w:t>
      </w:r>
    </w:p>
    <w:p w14:paraId="7A9FA693">
      <w:pPr>
        <w:pStyle w:val="10"/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67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76" w:lineRule="auto"/>
        <w:ind w:right="137" w:firstLine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Прием в Учреждение осуществляется по направлению органа местного самоуправления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посредством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использования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региональных информационных систем, указанных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части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14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статьи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98 Федерального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Закона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от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29.12.2012 № 273-ФЗ «Об образовании в Российской Федерации».</w:t>
      </w:r>
    </w:p>
    <w:p w14:paraId="7F19164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276" w:lineRule="auto"/>
        <w:ind w:right="142" w:firstLine="706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Документы о приеме подаются в Учреждение, в которое получено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направление.</w:t>
      </w:r>
    </w:p>
    <w:p w14:paraId="7057207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76" w:lineRule="auto"/>
        <w:ind w:right="137" w:firstLine="634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Органом местного самоуправления, а также по решению указанного органа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</w:p>
    <w:p w14:paraId="25287254">
      <w:pPr>
        <w:pStyle w:val="10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99"/>
          <w:tab w:val="left" w:pos="50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76" w:lineRule="auto"/>
        <w:ind w:right="14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заявлении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для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направления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приема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(индивидуальный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номер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дата подачи заявления);</w:t>
      </w:r>
    </w:p>
    <w:p w14:paraId="792DDF00">
      <w:pPr>
        <w:pStyle w:val="10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99"/>
          <w:tab w:val="left" w:pos="501"/>
          <w:tab w:val="left" w:pos="884"/>
          <w:tab w:val="left" w:pos="2147"/>
          <w:tab w:val="left" w:pos="3625"/>
          <w:tab w:val="left" w:pos="5153"/>
          <w:tab w:val="left" w:pos="5684"/>
          <w:tab w:val="left" w:pos="7305"/>
          <w:tab w:val="left" w:pos="7837"/>
          <w:tab w:val="left" w:pos="934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76" w:lineRule="auto"/>
        <w:ind w:right="14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pacing w:val="-10"/>
          <w:sz w:val="24"/>
          <w:szCs w:val="24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статусах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обработки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заявлений,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>об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основаниях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>их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изменения</w:t>
      </w:r>
    </w:p>
    <w:p w14:paraId="10F6B6FE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99"/>
          <w:tab w:val="left" w:pos="501"/>
          <w:tab w:val="left" w:pos="884"/>
          <w:tab w:val="left" w:pos="2147"/>
          <w:tab w:val="left" w:pos="3625"/>
          <w:tab w:val="left" w:pos="5153"/>
          <w:tab w:val="left" w:pos="5684"/>
          <w:tab w:val="left" w:pos="7305"/>
          <w:tab w:val="left" w:pos="7837"/>
          <w:tab w:val="left" w:pos="934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76" w:lineRule="auto"/>
        <w:ind w:left="140" w:leftChars="0" w:right="140" w:right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pacing w:val="-10"/>
          <w:sz w:val="24"/>
          <w:szCs w:val="24"/>
        </w:rPr>
        <w:t xml:space="preserve">и </w:t>
      </w:r>
      <w:r>
        <w:rPr>
          <w:rFonts w:hint="default" w:ascii="Times New Roman" w:hAnsi="Times New Roman" w:cs="Times New Roman"/>
          <w:sz w:val="24"/>
          <w:szCs w:val="24"/>
        </w:rPr>
        <w:t>комментарии к ним;</w:t>
      </w:r>
    </w:p>
    <w:p w14:paraId="3E456651">
      <w:pPr>
        <w:pStyle w:val="10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76" w:lineRule="auto"/>
        <w:ind w:left="499" w:hanging="359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</w:t>
      </w:r>
      <w:r>
        <w:rPr>
          <w:rFonts w:hint="default"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последовательности</w:t>
      </w:r>
      <w:r>
        <w:rPr>
          <w:rFonts w:hint="default"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предоставления</w:t>
      </w:r>
      <w:r>
        <w:rPr>
          <w:rFonts w:hint="default"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места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</w:t>
      </w:r>
      <w:r>
        <w:rPr>
          <w:rFonts w:hint="default"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Учреждении;</w:t>
      </w:r>
    </w:p>
    <w:p w14:paraId="482F5BD8">
      <w:pPr>
        <w:pStyle w:val="10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76" w:lineRule="auto"/>
        <w:ind w:left="499" w:hanging="359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документе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предоставлении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места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</w:t>
      </w:r>
      <w:r>
        <w:rPr>
          <w:rFonts w:hint="default"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Учреждении;</w:t>
      </w:r>
    </w:p>
    <w:p w14:paraId="0F859784">
      <w:pPr>
        <w:pStyle w:val="10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76" w:lineRule="auto"/>
        <w:ind w:left="499" w:hanging="359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документе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зачислении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ребенка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Учреждение.</w:t>
      </w:r>
    </w:p>
    <w:p w14:paraId="66C439D8">
      <w:pPr>
        <w:pStyle w:val="10"/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769"/>
          <w:tab w:val="left" w:pos="2530"/>
          <w:tab w:val="left" w:pos="2885"/>
          <w:tab w:val="left" w:pos="3832"/>
          <w:tab w:val="left" w:pos="4168"/>
          <w:tab w:val="left" w:pos="5865"/>
          <w:tab w:val="left" w:pos="7955"/>
          <w:tab w:val="left" w:pos="844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76" w:lineRule="auto"/>
        <w:ind w:right="143" w:firstLine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pacing w:val="-2"/>
          <w:sz w:val="24"/>
          <w:szCs w:val="24"/>
        </w:rPr>
        <w:t>Направление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pacing w:val="-10"/>
          <w:sz w:val="24"/>
          <w:szCs w:val="24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прием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pacing w:val="-10"/>
          <w:sz w:val="24"/>
          <w:szCs w:val="24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Учреждение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осуществляется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>по</w:t>
      </w:r>
      <w:r>
        <w:rPr>
          <w:rFonts w:hint="default"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личному </w:t>
      </w:r>
      <w:r>
        <w:rPr>
          <w:rFonts w:hint="default" w:ascii="Times New Roman" w:hAnsi="Times New Roman" w:cs="Times New Roman"/>
          <w:sz w:val="24"/>
          <w:szCs w:val="24"/>
        </w:rPr>
        <w:t>заявлению родителя (законного представителя) ребенка.</w:t>
      </w:r>
    </w:p>
    <w:p w14:paraId="583B80C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76" w:lineRule="auto"/>
        <w:ind w:right="144" w:firstLine="706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Заявление для направления в Учреждение представляется в орган местного самоуправления на бумажном носителе и (или) в электронной форме через единый портал государственных и муниципальных услуг (функций)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(или)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региональные порталы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государственных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муниципальных услуг (функций).</w:t>
      </w:r>
    </w:p>
    <w:p w14:paraId="6EE35B5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76" w:lineRule="auto"/>
        <w:ind w:right="145" w:firstLine="706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Заявление о приеме представляется в Учреждение на бумажном носителе и (или) в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14:paraId="028DF0B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7" w:line="276" w:lineRule="auto"/>
        <w:ind w:firstLine="706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заявлении</w:t>
      </w:r>
      <w:r>
        <w:rPr>
          <w:rFonts w:hint="default"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для</w:t>
      </w:r>
      <w:r>
        <w:rPr>
          <w:rFonts w:hint="default"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направления</w:t>
      </w:r>
      <w:r>
        <w:rPr>
          <w:rFonts w:hint="default"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(или)</w:t>
      </w:r>
      <w:r>
        <w:rPr>
          <w:rFonts w:hint="default"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приема</w:t>
      </w:r>
      <w:r>
        <w:rPr>
          <w:rFonts w:hint="default"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родителями</w:t>
      </w:r>
      <w:r>
        <w:rPr>
          <w:rFonts w:hint="default"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(законными представителями) ребенка указываются следующие сведения:</w:t>
      </w:r>
    </w:p>
    <w:p w14:paraId="006E6D4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76" w:lineRule="auto"/>
        <w:ind w:right="184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а)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фамилия,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имя,</w:t>
      </w:r>
      <w:r>
        <w:rPr>
          <w:rFonts w:hint="default"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отчество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(последнее –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при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наличии)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ребенка; </w:t>
      </w:r>
    </w:p>
    <w:p w14:paraId="357064E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76" w:lineRule="auto"/>
        <w:ind w:right="184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б) дата рождения ребенка;</w:t>
      </w:r>
    </w:p>
    <w:p w14:paraId="417B3DE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в) реквизиты записи акта о рождении ребенка или свидетельства о рождении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ребенка;</w:t>
      </w:r>
    </w:p>
    <w:p w14:paraId="28064A60">
      <w:pPr>
        <w:pStyle w:val="6"/>
        <w:keepNext w:val="0"/>
        <w:keepLines w:val="0"/>
        <w:pageBreakBefore w:val="0"/>
        <w:widowControl w:val="0"/>
        <w:tabs>
          <w:tab w:val="left" w:pos="620"/>
          <w:tab w:val="left" w:pos="1545"/>
          <w:tab w:val="left" w:pos="2485"/>
          <w:tab w:val="left" w:pos="4110"/>
          <w:tab w:val="left" w:pos="5145"/>
          <w:tab w:val="left" w:pos="6915"/>
          <w:tab w:val="left" w:pos="786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76" w:lineRule="auto"/>
        <w:ind w:left="253" w:leftChars="63" w:right="142" w:hanging="114" w:hangingChars="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pacing w:val="-6"/>
          <w:sz w:val="24"/>
          <w:szCs w:val="24"/>
        </w:rPr>
        <w:t>г)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адрес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>места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жительства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(места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пребывания,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мест</w:t>
      </w:r>
      <w:r>
        <w:rPr>
          <w:rFonts w:hint="default"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фактического </w:t>
      </w:r>
      <w:r>
        <w:rPr>
          <w:rFonts w:hint="default" w:ascii="Times New Roman" w:hAnsi="Times New Roman" w:cs="Times New Roman"/>
          <w:sz w:val="24"/>
          <w:szCs w:val="24"/>
        </w:rPr>
        <w:t>проживания) ребенка;</w:t>
      </w:r>
    </w:p>
    <w:p w14:paraId="74CD6F3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д)</w:t>
      </w:r>
      <w:r>
        <w:rPr>
          <w:rFonts w:hint="default"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фамилия,</w:t>
      </w:r>
      <w:r>
        <w:rPr>
          <w:rFonts w:hint="default"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имя,</w:t>
      </w:r>
      <w:r>
        <w:rPr>
          <w:rFonts w:hint="default"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отчество</w:t>
      </w:r>
      <w:r>
        <w:rPr>
          <w:rFonts w:hint="default"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(последнее</w:t>
      </w:r>
      <w:r>
        <w:rPr>
          <w:rFonts w:hint="default"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–</w:t>
      </w:r>
      <w:r>
        <w:rPr>
          <w:rFonts w:hint="default"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при</w:t>
      </w:r>
      <w:r>
        <w:rPr>
          <w:rFonts w:hint="default"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наличии)</w:t>
      </w:r>
      <w:r>
        <w:rPr>
          <w:rFonts w:hint="default"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родителей</w:t>
      </w:r>
      <w:r>
        <w:rPr>
          <w:rFonts w:hint="default"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(законных представителей) ребенка;</w:t>
      </w:r>
    </w:p>
    <w:p w14:paraId="6A9A640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е)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реквизиты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документа,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удостоверяющего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личность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родителя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(законного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представителя) ребенка;</w:t>
      </w:r>
    </w:p>
    <w:p w14:paraId="30D8E0D7">
      <w:pPr>
        <w:pStyle w:val="6"/>
        <w:keepNext w:val="0"/>
        <w:keepLines w:val="0"/>
        <w:pageBreakBefore w:val="0"/>
        <w:widowControl w:val="0"/>
        <w:tabs>
          <w:tab w:val="left" w:pos="663"/>
          <w:tab w:val="left" w:pos="2150"/>
          <w:tab w:val="left" w:pos="3713"/>
          <w:tab w:val="left" w:pos="6169"/>
          <w:tab w:val="left" w:pos="8020"/>
          <w:tab w:val="left" w:pos="895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76" w:lineRule="auto"/>
        <w:ind w:right="14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pacing w:val="-6"/>
          <w:sz w:val="24"/>
          <w:szCs w:val="24"/>
        </w:rPr>
        <w:t>ж)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реквизиты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документа,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подтверждающего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установление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опеки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(при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наличии);</w:t>
      </w:r>
    </w:p>
    <w:p w14:paraId="76B1248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з)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адрес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электронной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почты,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номер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телефона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(при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наличии)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родителей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(законных представителей) ребенка;</w:t>
      </w:r>
    </w:p>
    <w:p w14:paraId="39BDE51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76" w:lineRule="auto"/>
        <w:ind w:right="14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14:paraId="5492470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76" w:lineRule="auto"/>
        <w:ind w:right="13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наличии);</w:t>
      </w:r>
    </w:p>
    <w:p w14:paraId="0BF1F8F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л)</w:t>
      </w:r>
      <w:r>
        <w:rPr>
          <w:rFonts w:hint="default"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</w:t>
      </w:r>
      <w:r>
        <w:rPr>
          <w:rFonts w:hint="default"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направленности</w:t>
      </w:r>
      <w:r>
        <w:rPr>
          <w:rFonts w:hint="default"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дошкольной</w:t>
      </w:r>
      <w:r>
        <w:rPr>
          <w:rFonts w:hint="default"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группы;</w:t>
      </w:r>
    </w:p>
    <w:p w14:paraId="4FCFDBF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76" w:lineRule="auto"/>
        <w:ind w:right="3758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м)</w:t>
      </w:r>
      <w:r>
        <w:rPr>
          <w:rFonts w:hint="default"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</w:t>
      </w:r>
      <w:r>
        <w:rPr>
          <w:rFonts w:hint="default"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необходимом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режиме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пребывания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ребенка; </w:t>
      </w:r>
    </w:p>
    <w:p w14:paraId="557DA3E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76" w:lineRule="auto"/>
        <w:ind w:right="3758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н) о желаемой дате приема на обучение.</w:t>
      </w:r>
    </w:p>
    <w:p w14:paraId="590DE84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76" w:lineRule="auto"/>
        <w:ind w:right="141" w:firstLine="36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14:paraId="7D23B2A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76" w:lineRule="auto"/>
        <w:ind w:right="140" w:firstLine="36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 наличии у ребенка полнородных или неполнородных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братьев и (или) сестер, обучающихся в государственной или муниципальной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 (-ии), имя (имена), отчество(-а) (последнее - при наличии) полнородных или неполнородных братьев и (или) сестер.</w:t>
      </w:r>
    </w:p>
    <w:p w14:paraId="4FBABDE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76" w:lineRule="auto"/>
        <w:ind w:right="143" w:firstLine="36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Для направления и/или приема в Учреждение родители (законные представители) ребенка предъявляют следующие документы:</w:t>
      </w:r>
    </w:p>
    <w:p w14:paraId="64A9A283">
      <w:pPr>
        <w:pStyle w:val="10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50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76" w:lineRule="auto"/>
        <w:ind w:right="14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со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статьей 10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Федерального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закона от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25.07.2002г.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№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115-ФЗ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«О</w:t>
      </w:r>
      <w:r>
        <w:rPr>
          <w:rFonts w:hint="default"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правовом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положении</w:t>
      </w:r>
      <w:r>
        <w:rPr>
          <w:rFonts w:hint="default"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иностранных</w:t>
      </w:r>
      <w:r>
        <w:rPr>
          <w:rFonts w:hint="default"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граждан</w:t>
      </w:r>
      <w:r>
        <w:rPr>
          <w:rFonts w:hint="default"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</w:t>
      </w:r>
      <w:r>
        <w:rPr>
          <w:rFonts w:hint="default"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Российской</w:t>
      </w:r>
      <w:r>
        <w:rPr>
          <w:rFonts w:hint="default"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Федерации»;</w:t>
      </w:r>
    </w:p>
    <w:p w14:paraId="47F5253B">
      <w:pPr>
        <w:pStyle w:val="10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5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7" w:line="276" w:lineRule="auto"/>
        <w:ind w:left="500" w:hanging="36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документ,</w:t>
      </w:r>
      <w:r>
        <w:rPr>
          <w:rFonts w:hint="default"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подтверждающий</w:t>
      </w:r>
      <w:r>
        <w:rPr>
          <w:rFonts w:hint="default"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установление</w:t>
      </w:r>
      <w:r>
        <w:rPr>
          <w:rFonts w:hint="default"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опеки</w:t>
      </w:r>
      <w:r>
        <w:rPr>
          <w:rFonts w:hint="default"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(при</w:t>
      </w:r>
      <w:r>
        <w:rPr>
          <w:rFonts w:hint="default"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необходимости);</w:t>
      </w:r>
    </w:p>
    <w:p w14:paraId="6762167F">
      <w:pPr>
        <w:pStyle w:val="10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50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276" w:lineRule="auto"/>
        <w:ind w:right="144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документ психолого-медико-педагогической комиссии (при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необходимости)</w:t>
      </w:r>
      <w:r>
        <w:rPr>
          <w:rFonts w:hint="default" w:ascii="Times New Roman" w:hAnsi="Times New Roman" w:cs="Times New Roman"/>
          <w:spacing w:val="-2"/>
          <w:sz w:val="24"/>
          <w:szCs w:val="24"/>
          <w:lang w:val="ru-RU"/>
        </w:rPr>
        <w:t>.</w:t>
      </w:r>
    </w:p>
    <w:p w14:paraId="5C3B990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76" w:lineRule="auto"/>
        <w:ind w:right="139" w:firstLine="36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или выписку из Единого государственного реестра записей актов гражданского состояния, содержащую реквизиты записи акта о рождении ребенка, и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жительства или по месту пребывания на закрепленной территории родитель (законный представитель)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ребенка предъявляет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документ, содержащий сведения о месте пребывания, месте фактического проживания ребенка.</w:t>
      </w:r>
    </w:p>
    <w:p w14:paraId="5945D2E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76" w:lineRule="auto"/>
        <w:ind w:right="140" w:firstLine="36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Для приема родители (законные представители) ребенка дополнительно предъявляют в Учреждение свидетельство о рождении ребенка или выписку из Единого государственного реестра записей актов гражданского состояния, содержащую реквизиты записи акта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ребенка.</w:t>
      </w:r>
    </w:p>
    <w:p w14:paraId="12D8BCB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76" w:lineRule="auto"/>
        <w:ind w:left="846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Копии</w:t>
      </w:r>
      <w:r>
        <w:rPr>
          <w:rFonts w:hint="default"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предъявляемых</w:t>
      </w:r>
      <w:r>
        <w:rPr>
          <w:rFonts w:hint="default"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при</w:t>
      </w:r>
      <w:r>
        <w:rPr>
          <w:rFonts w:hint="default"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приеме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документов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хранятся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</w:t>
      </w:r>
      <w:r>
        <w:rPr>
          <w:rFonts w:hint="default"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Учреждении.</w:t>
      </w:r>
    </w:p>
    <w:p w14:paraId="6C0C74CE">
      <w:pPr>
        <w:pStyle w:val="10"/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101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76" w:lineRule="auto"/>
        <w:ind w:right="145" w:firstLine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Родитель (родители) (законный (законные) представитель (представители) ребенка, являющегося иностранным гражданином или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лицом без гражданства, предъявляет (предъявляют):</w:t>
      </w:r>
    </w:p>
    <w:p w14:paraId="0E59EB0F">
      <w:pPr>
        <w:pStyle w:val="10"/>
        <w:keepNext w:val="0"/>
        <w:keepLines w:val="0"/>
        <w:pageBreakBefore w:val="0"/>
        <w:widowControl w:val="0"/>
        <w:numPr>
          <w:ilvl w:val="2"/>
          <w:numId w:val="1"/>
        </w:numPr>
        <w:tabs>
          <w:tab w:val="left" w:pos="50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76" w:lineRule="auto"/>
        <w:ind w:right="142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копии документов, подтверждающих родство заявителя (заявителей) (или законность представления прав ребенка);</w:t>
      </w:r>
    </w:p>
    <w:p w14:paraId="11564063">
      <w:pPr>
        <w:pStyle w:val="10"/>
        <w:keepNext w:val="0"/>
        <w:keepLines w:val="0"/>
        <w:pageBreakBefore w:val="0"/>
        <w:widowControl w:val="0"/>
        <w:numPr>
          <w:ilvl w:val="2"/>
          <w:numId w:val="1"/>
        </w:numPr>
        <w:tabs>
          <w:tab w:val="left" w:pos="50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76" w:lineRule="auto"/>
        <w:ind w:right="143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копии документов, подтверждающих законность нахождения ребенка, являющегося иностранным гражданином или лицом без гражданства, и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его законного (законных) представителя (представителей) 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Российской Федерации);</w:t>
      </w:r>
    </w:p>
    <w:p w14:paraId="6474DC2A">
      <w:pPr>
        <w:pStyle w:val="10"/>
        <w:keepNext w:val="0"/>
        <w:keepLines w:val="0"/>
        <w:pageBreakBefore w:val="0"/>
        <w:widowControl w:val="0"/>
        <w:numPr>
          <w:ilvl w:val="2"/>
          <w:numId w:val="1"/>
        </w:numPr>
        <w:tabs>
          <w:tab w:val="left" w:pos="50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76" w:lineRule="auto"/>
        <w:ind w:right="145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копии документов, удостоверяющих личность ребенка, являющегося иностранным гражданином или лицом без гражданства (для иностранных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граждан: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гражданства);</w:t>
      </w:r>
    </w:p>
    <w:p w14:paraId="443E5BB7">
      <w:pPr>
        <w:pStyle w:val="10"/>
        <w:keepNext w:val="0"/>
        <w:keepLines w:val="0"/>
        <w:pageBreakBefore w:val="0"/>
        <w:widowControl w:val="0"/>
        <w:numPr>
          <w:ilvl w:val="2"/>
          <w:numId w:val="1"/>
        </w:numPr>
        <w:tabs>
          <w:tab w:val="left" w:pos="50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276" w:lineRule="auto"/>
        <w:ind w:right="145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копии документов, подтверждающих присвоение родителю (родителям) (законному (законным) представителю (представителям) страхового номера индивидуального лицевого счета (далее - СНИЛС) (при наличии),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а также СНИЛС ребенка, являющегося иностранным гражданином или лицом без гражданства (при наличии);</w:t>
      </w:r>
    </w:p>
    <w:p w14:paraId="06A0D3D3">
      <w:pPr>
        <w:pStyle w:val="10"/>
        <w:keepNext w:val="0"/>
        <w:keepLines w:val="0"/>
        <w:pageBreakBefore w:val="0"/>
        <w:widowControl w:val="0"/>
        <w:numPr>
          <w:ilvl w:val="2"/>
          <w:numId w:val="1"/>
        </w:numPr>
        <w:tabs>
          <w:tab w:val="left" w:pos="660"/>
          <w:tab w:val="left" w:pos="2651"/>
          <w:tab w:val="left" w:pos="4806"/>
          <w:tab w:val="left" w:pos="740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276" w:lineRule="auto"/>
        <w:ind w:right="141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копии документов, подтверждающих осуществление родителем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(законным представителем) трудовой деятельности, в том числе копии документов, подтверждающих присвоение родителю (родителям)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(законному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(законным)</w:t>
      </w:r>
      <w:r>
        <w:rPr>
          <w:rFonts w:hint="default"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представителю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(представителям)</w:t>
      </w:r>
      <w:r>
        <w:rPr>
          <w:rFonts w:hint="default"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идентификационного номера налогоплательщика, (при наличии).</w:t>
      </w:r>
    </w:p>
    <w:p w14:paraId="36C5CE5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76" w:lineRule="auto"/>
        <w:ind w:right="141" w:firstLine="706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случае непредставления полного комплекта документов, предусмотренных настоящим пунктом настоящих Правил приема, в течение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5 рабочих дней, Учреждение возвращает заявление без его рассмотрения. Ребенок остается на учете и направляется в Учреждение после подтверждения родителем (законным представителем) нуждаемости в предоставлении места при наличии у родителя (законного представителя) полного комплекта документов, предусмотренных настоящим пунктом настоящих Правил приема, а также при наличии свободных мест в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Учреждении.</w:t>
      </w:r>
    </w:p>
    <w:p w14:paraId="184C4AA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76" w:lineRule="auto"/>
        <w:ind w:right="151" w:firstLine="706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14:paraId="48CA12A2">
      <w:pPr>
        <w:pStyle w:val="10"/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82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76" w:lineRule="auto"/>
        <w:ind w:right="140" w:firstLine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Пункт 2.8. настоящих Правил приема не распространяется на иностранных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граждан, указанных в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"https://normativ.kontur.ru/document?moduleId=1&amp;documentId=501913&amp;l3530"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</w:rPr>
        <w:t>подпункте 2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пункта 20 и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"https://normativ.kontur.ru/document?moduleId=1&amp;documentId=501913&amp;l3534"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</w:rPr>
        <w:t>пункте 21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статьи 5 Федерального закона от 25 июля 2002 г.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115-ФЗ "О правовом положении иностранных граждан в Российской Федерации".</w:t>
      </w:r>
    </w:p>
    <w:p w14:paraId="11B4730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276" w:lineRule="auto"/>
        <w:ind w:right="151" w:firstLine="706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Иностранные граждане, указанные в абзаце первом настоящего пункта настоящих Правил приема, предъявляют следующие документы:</w:t>
      </w:r>
    </w:p>
    <w:p w14:paraId="4235815E">
      <w:pPr>
        <w:pStyle w:val="10"/>
        <w:keepNext w:val="0"/>
        <w:keepLines w:val="0"/>
        <w:pageBreakBefore w:val="0"/>
        <w:widowControl w:val="0"/>
        <w:numPr>
          <w:ilvl w:val="2"/>
          <w:numId w:val="1"/>
        </w:numPr>
        <w:tabs>
          <w:tab w:val="left" w:pos="50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76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копию</w:t>
      </w:r>
      <w:r>
        <w:rPr>
          <w:rFonts w:hint="default"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свидетельства</w:t>
      </w:r>
      <w:r>
        <w:rPr>
          <w:rFonts w:hint="default"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</w:t>
      </w:r>
      <w:r>
        <w:rPr>
          <w:rFonts w:hint="default"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рождении</w:t>
      </w:r>
      <w:r>
        <w:rPr>
          <w:rFonts w:hint="default"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ребенка;</w:t>
      </w:r>
    </w:p>
    <w:p w14:paraId="7D0E11FC">
      <w:pPr>
        <w:pStyle w:val="10"/>
        <w:keepNext w:val="0"/>
        <w:keepLines w:val="0"/>
        <w:pageBreakBefore w:val="0"/>
        <w:widowControl w:val="0"/>
        <w:numPr>
          <w:ilvl w:val="2"/>
          <w:numId w:val="1"/>
        </w:numPr>
        <w:tabs>
          <w:tab w:val="left" w:pos="50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76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копию</w:t>
      </w:r>
      <w:r>
        <w:rPr>
          <w:rFonts w:hint="default"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паспорта;</w:t>
      </w:r>
    </w:p>
    <w:p w14:paraId="6C7E97A0">
      <w:pPr>
        <w:pStyle w:val="10"/>
        <w:keepNext w:val="0"/>
        <w:keepLines w:val="0"/>
        <w:pageBreakBefore w:val="0"/>
        <w:widowControl w:val="0"/>
        <w:numPr>
          <w:ilvl w:val="2"/>
          <w:numId w:val="1"/>
        </w:numPr>
        <w:tabs>
          <w:tab w:val="left" w:pos="50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76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справку</w:t>
      </w:r>
      <w:r>
        <w:rPr>
          <w:rFonts w:hint="default"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регистрации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месту</w:t>
      </w:r>
      <w:r>
        <w:rPr>
          <w:rFonts w:hint="default"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жительства.</w:t>
      </w:r>
    </w:p>
    <w:p w14:paraId="7C0738C9">
      <w:pPr>
        <w:pStyle w:val="10"/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89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7" w:line="276" w:lineRule="auto"/>
        <w:ind w:right="150" w:firstLine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Дети с ограниченными возможностями здоровья принимаются на обучение по адаптированной образовательной программе дошкольного образования только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 согласия родителей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(законных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представителей)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ребенка и на основании рекомендаций психолого-медико-педагогической комиссии.</w:t>
      </w:r>
    </w:p>
    <w:p w14:paraId="36175232">
      <w:pPr>
        <w:pStyle w:val="10"/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89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line="276" w:lineRule="auto"/>
        <w:ind w:right="135" w:firstLine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Требование представления иных документов для приема детей в Учреждение в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части, не урегулированной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законодательством об образовании, не допускается.</w:t>
      </w:r>
    </w:p>
    <w:p w14:paraId="3CBDA49C">
      <w:pPr>
        <w:pStyle w:val="10"/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78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76" w:lineRule="auto"/>
        <w:ind w:right="138" w:firstLine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Заявление о приеме в Учреждение и копии документов регистрируются заведующим Учреждением или уполномоченным им должностным лицом, ответственным за прием документов, в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журнале приема заявлений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о приеме в Учреждение. После регистрации родителю (законному представителю) ребенка выдается документ, заверенный подписью должностного лица Учреждения, ответственного за прием документов, содержащий индивидуальный номер заявления и перечень представленных при приеме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документов.</w:t>
      </w:r>
    </w:p>
    <w:p w14:paraId="59D0B909">
      <w:pPr>
        <w:pStyle w:val="10"/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81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76" w:lineRule="auto"/>
        <w:ind w:right="142" w:firstLine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Ребенок, родители (законные представители) которого не представили необходимые для приема документы в соответствии с пунктом 2.7. настоящих Правил приема, остается на учете и направляется в Учреждение после подтверждения родителем (законным представителем) нуждаемости в предоставлении места.</w:t>
      </w:r>
    </w:p>
    <w:p w14:paraId="24C817DF">
      <w:pPr>
        <w:pStyle w:val="10"/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92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276" w:lineRule="auto"/>
        <w:ind w:right="138" w:firstLine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После приема полного комплекта документов, предусмотренных пунктами 2.7, 2.8, 2.9 настоящих Правил приема, Учреждение заключает договор об образовании по образовательной программе дошкольного образования (далее – договор) с родителями (законными представителями)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ребенка.</w:t>
      </w:r>
    </w:p>
    <w:p w14:paraId="18C8BEAB">
      <w:pPr>
        <w:pStyle w:val="10"/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88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76" w:lineRule="auto"/>
        <w:ind w:right="138" w:firstLine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Заведующий Учреждением издает приказ о зачислении ребенка в Учреждение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течение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трех</w:t>
      </w:r>
      <w:r>
        <w:rPr>
          <w:rFonts w:hint="default"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рабочих</w:t>
      </w:r>
      <w:r>
        <w:rPr>
          <w:rFonts w:hint="default"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дней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после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заключения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договора. Приказ в трехдневный срок после издания размещается на информационном стенде Учреждения. На официальном сайте Учреждения в сети Интернет размещаются реквизиты приказа, наименование возрастной группы, число детей, зачисленных в указанную возрастную группу.</w:t>
      </w:r>
    </w:p>
    <w:p w14:paraId="695184E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276" w:lineRule="auto"/>
        <w:ind w:right="155" w:firstLine="706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После издания приказа ребенок снимается с учета детей, нуждающихся в предоставлении места в Учреждении.</w:t>
      </w:r>
    </w:p>
    <w:p w14:paraId="375CF586">
      <w:pPr>
        <w:pStyle w:val="10"/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8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76" w:lineRule="auto"/>
        <w:ind w:right="137" w:firstLine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 каждого ребенка, зачисленного в Учреждение, оформляется личное дело, в котором хранятся все предоставленные родителями (законными представителями) ребенка документы.</w:t>
      </w:r>
    </w:p>
    <w:p w14:paraId="7647A47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20" w:line="276" w:lineRule="auto"/>
        <w:ind w:left="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17906CB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76" w:lineRule="auto"/>
        <w:ind w:left="811" w:right="2075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Правила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приема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действительны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до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принятия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новых.</w:t>
      </w:r>
    </w:p>
    <w:p w14:paraId="58D2A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76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914" w:right="850" w:bottom="74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rebuchet MS">
    <w:panose1 w:val="020B0603020202020204"/>
    <w:charset w:val="CC"/>
    <w:family w:val="swiss"/>
    <w:pitch w:val="default"/>
    <w:sig w:usb0="00000287" w:usb1="00000000" w:usb2="00000000" w:usb3="00000000" w:csb0="2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FF1622"/>
    <w:multiLevelType w:val="multilevel"/>
    <w:tmpl w:val="15FF1622"/>
    <w:lvl w:ilvl="0" w:tentative="0">
      <w:start w:val="1"/>
      <w:numFmt w:val="decimal"/>
      <w:lvlText w:val="%1."/>
      <w:lvlJc w:val="left"/>
      <w:pPr>
        <w:ind w:left="3367" w:hanging="212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40" w:hanging="72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entative="0">
      <w:start w:val="0"/>
      <w:numFmt w:val="bullet"/>
      <w:lvlText w:val=""/>
      <w:lvlJc w:val="left"/>
      <w:pPr>
        <w:ind w:left="50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144" w:hanging="36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929" w:hanging="36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13" w:hanging="36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498" w:hanging="36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83" w:hanging="36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067" w:hanging="361"/>
      </w:pPr>
      <w:rPr>
        <w:rFonts w:hint="default"/>
        <w:lang w:val="ru-RU" w:eastAsia="en-US" w:bidi="ar-SA"/>
      </w:rPr>
    </w:lvl>
  </w:abstractNum>
  <w:abstractNum w:abstractNumId="1">
    <w:nsid w:val="22984F10"/>
    <w:multiLevelType w:val="multilevel"/>
    <w:tmpl w:val="22984F10"/>
    <w:lvl w:ilvl="0" w:tentative="0">
      <w:start w:val="1"/>
      <w:numFmt w:val="decimal"/>
      <w:lvlText w:val="%1)"/>
      <w:lvlJc w:val="left"/>
      <w:pPr>
        <w:ind w:left="501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13" w:hanging="36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27" w:hanging="36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41" w:hanging="36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154" w:hanging="36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068" w:hanging="36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982" w:hanging="36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895" w:hanging="36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809" w:hanging="361"/>
      </w:pPr>
      <w:rPr>
        <w:rFonts w:hint="default"/>
        <w:lang w:val="ru-RU" w:eastAsia="en-US" w:bidi="ar-SA"/>
      </w:rPr>
    </w:lvl>
  </w:abstractNum>
  <w:abstractNum w:abstractNumId="2">
    <w:nsid w:val="245D3C65"/>
    <w:multiLevelType w:val="multilevel"/>
    <w:tmpl w:val="245D3C65"/>
    <w:lvl w:ilvl="0" w:tentative="0">
      <w:start w:val="0"/>
      <w:numFmt w:val="bullet"/>
      <w:lvlText w:val=""/>
      <w:lvlJc w:val="left"/>
      <w:pPr>
        <w:ind w:left="50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13" w:hanging="36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27" w:hanging="36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41" w:hanging="36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154" w:hanging="36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068" w:hanging="36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982" w:hanging="36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895" w:hanging="36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809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8F2"/>
    <w:rsid w:val="000717EF"/>
    <w:rsid w:val="000C59F2"/>
    <w:rsid w:val="002518F2"/>
    <w:rsid w:val="00312A5A"/>
    <w:rsid w:val="00581282"/>
    <w:rsid w:val="00AC270F"/>
    <w:rsid w:val="135F5920"/>
    <w:rsid w:val="2B0B32A9"/>
    <w:rsid w:val="37A61E5A"/>
    <w:rsid w:val="4776185C"/>
    <w:rsid w:val="4DB20287"/>
    <w:rsid w:val="5F7C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link w:val="7"/>
    <w:qFormat/>
    <w:uiPriority w:val="1"/>
    <w:pPr>
      <w:ind w:left="1130" w:right="1132" w:firstLine="6"/>
      <w:jc w:val="center"/>
      <w:outlineLvl w:val="0"/>
    </w:pPr>
    <w:rPr>
      <w:b/>
      <w:bCs/>
      <w:sz w:val="52"/>
      <w:szCs w:val="52"/>
    </w:rPr>
  </w:style>
  <w:style w:type="paragraph" w:styleId="3">
    <w:name w:val="heading 2"/>
    <w:basedOn w:val="1"/>
    <w:link w:val="8"/>
    <w:qFormat/>
    <w:uiPriority w:val="1"/>
    <w:pPr>
      <w:spacing w:line="319" w:lineRule="exact"/>
      <w:ind w:left="2901" w:hanging="451"/>
      <w:jc w:val="both"/>
      <w:outlineLvl w:val="1"/>
    </w:pPr>
    <w:rPr>
      <w:b/>
      <w:bCs/>
      <w:sz w:val="28"/>
      <w:szCs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9"/>
    <w:qFormat/>
    <w:uiPriority w:val="1"/>
    <w:pPr>
      <w:ind w:left="140"/>
      <w:jc w:val="both"/>
    </w:pPr>
    <w:rPr>
      <w:sz w:val="28"/>
      <w:szCs w:val="28"/>
    </w:rPr>
  </w:style>
  <w:style w:type="character" w:customStyle="1" w:styleId="7">
    <w:name w:val="Заголовок 1 Знак"/>
    <w:basedOn w:val="4"/>
    <w:link w:val="2"/>
    <w:qFormat/>
    <w:uiPriority w:val="1"/>
    <w:rPr>
      <w:rFonts w:ascii="Times New Roman" w:hAnsi="Times New Roman" w:eastAsia="Times New Roman" w:cs="Times New Roman"/>
      <w:b/>
      <w:bCs/>
      <w:sz w:val="52"/>
      <w:szCs w:val="52"/>
    </w:rPr>
  </w:style>
  <w:style w:type="character" w:customStyle="1" w:styleId="8">
    <w:name w:val="Заголовок 2 Знак"/>
    <w:basedOn w:val="4"/>
    <w:link w:val="3"/>
    <w:qFormat/>
    <w:uiPriority w:val="1"/>
    <w:rPr>
      <w:rFonts w:ascii="Times New Roman" w:hAnsi="Times New Roman" w:eastAsia="Times New Roman" w:cs="Times New Roman"/>
      <w:b/>
      <w:bCs/>
      <w:sz w:val="28"/>
      <w:szCs w:val="28"/>
    </w:rPr>
  </w:style>
  <w:style w:type="character" w:customStyle="1" w:styleId="9">
    <w:name w:val="Основной текст Знак"/>
    <w:basedOn w:val="4"/>
    <w:link w:val="6"/>
    <w:qFormat/>
    <w:uiPriority w:val="1"/>
    <w:rPr>
      <w:rFonts w:ascii="Times New Roman" w:hAnsi="Times New Roman" w:eastAsia="Times New Roman" w:cs="Times New Roman"/>
      <w:sz w:val="28"/>
      <w:szCs w:val="28"/>
    </w:rPr>
  </w:style>
  <w:style w:type="paragraph" w:styleId="10">
    <w:name w:val="List Paragraph"/>
    <w:basedOn w:val="1"/>
    <w:qFormat/>
    <w:uiPriority w:val="1"/>
    <w:pPr>
      <w:ind w:left="140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2771</Words>
  <Characters>15800</Characters>
  <Lines>131</Lines>
  <Paragraphs>37</Paragraphs>
  <TotalTime>34</TotalTime>
  <ScaleCrop>false</ScaleCrop>
  <LinksUpToDate>false</LinksUpToDate>
  <CharactersWithSpaces>18534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2026-06-22T02:42:00Z</dcterms:created>
  <dc:creator>Siryus</dc:creator>
  <cp:lastModifiedBy>user</cp:lastModifiedBy>
  <cp:lastPrinted>2026-06-25T06:16:58Z</cp:lastPrinted>
  <dcterms:modified xsi:type="dcterms:W3CDTF">2026-06-25T06:18:12Z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42B544F2222C4CF0B249A0AD447AD336_12</vt:lpwstr>
  </property>
</Properties>
</file>